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E7" w:rsidRPr="00CB58B2" w:rsidRDefault="00635697" w:rsidP="005C1DE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5C1DE7"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5C1DE7" w:rsidRPr="00CB58B2" w:rsidRDefault="00635697" w:rsidP="005C1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5C1DE7"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5C1DE7" w:rsidRPr="00CB58B2" w:rsidRDefault="00635697" w:rsidP="005C1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5C1DE7"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C1DE7"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5C1DE7"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5C1DE7"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5C1DE7" w:rsidRPr="00CB58B2" w:rsidRDefault="00635697" w:rsidP="005C1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C1DE7"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5C1DE7" w:rsidRPr="00CB58B2" w:rsidRDefault="005C1DE7" w:rsidP="005C1DE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CB58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635697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C1DE7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Pr="005C1D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</w:t>
      </w:r>
      <w:r w:rsidRPr="005C1DE7">
        <w:rPr>
          <w:rFonts w:ascii="Times New Roman" w:hAnsi="Times New Roman" w:cs="Times New Roman"/>
          <w:sz w:val="24"/>
          <w:szCs w:val="24"/>
          <w:lang w:val="sr-Cyrl-RS"/>
        </w:rPr>
        <w:t>233-21</w:t>
      </w:r>
    </w:p>
    <w:p w:rsidR="005C1DE7" w:rsidRPr="00CB58B2" w:rsidRDefault="00C850ED" w:rsidP="005C1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8. </w:t>
      </w:r>
      <w:r w:rsidR="00635697"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r w:rsidR="005C1DE7" w:rsidRPr="00CB5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635697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5C1DE7" w:rsidRPr="00CB58B2" w:rsidRDefault="00635697" w:rsidP="005C1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5C1DE7"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5C1DE7"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C1DE7"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5C1DE7"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5C1DE7"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5C1DE7"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5C1DE7" w:rsidRPr="00CB58B2" w:rsidRDefault="005C1DE7" w:rsidP="005C1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1DE7" w:rsidRPr="00CB58B2" w:rsidRDefault="005C1DE7" w:rsidP="005C1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1DE7" w:rsidRPr="00CB58B2" w:rsidRDefault="005C1DE7" w:rsidP="005C1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1DE7" w:rsidRPr="00C850ED" w:rsidRDefault="00635697" w:rsidP="005C1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</w:t>
      </w:r>
      <w:r w:rsidR="005C1DE7" w:rsidRPr="00C850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</w:t>
      </w:r>
      <w:r w:rsidR="005C1DE7" w:rsidRPr="00C850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</w:t>
      </w:r>
      <w:r w:rsidR="005C1DE7" w:rsidRPr="00C850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5C1DE7" w:rsidRPr="00C850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</w:t>
      </w:r>
      <w:r w:rsidR="005C1DE7" w:rsidRPr="00C850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</w:t>
      </w:r>
      <w:r w:rsidR="005C1DE7" w:rsidRPr="00C850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5C1DE7" w:rsidRPr="00C850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</w:t>
      </w:r>
    </w:p>
    <w:p w:rsidR="005C1DE7" w:rsidRPr="00C850ED" w:rsidRDefault="005C1DE7" w:rsidP="005C1DE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850E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850E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2.</w:t>
      </w:r>
      <w:r w:rsidRPr="00C850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3569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SEDNICE</w:t>
      </w:r>
      <w:r w:rsidRPr="00C850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3569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 w:rsidRPr="00C850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3569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C850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3569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USTAVNA</w:t>
      </w:r>
      <w:r w:rsidRPr="00C850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3569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PITANjA</w:t>
      </w:r>
      <w:r w:rsidRPr="00C850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3569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C850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3569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ZAKONODAVSTVO</w:t>
      </w:r>
      <w:r w:rsidRPr="00C850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5C1DE7" w:rsidRPr="00C850ED" w:rsidRDefault="00635697" w:rsidP="005C1DE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NARODNE</w:t>
      </w:r>
      <w:r w:rsidR="005C1DE7" w:rsidRPr="00C850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SKUPŠTINE</w:t>
      </w:r>
      <w:r w:rsidR="005C1DE7" w:rsidRPr="00C850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ODRŽANE</w:t>
      </w:r>
      <w:r w:rsidR="005C1DE7" w:rsidRPr="00C850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C1DE7" w:rsidRPr="00C850E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JUNA</w:t>
      </w:r>
      <w:r w:rsidR="005C1DE7" w:rsidRPr="00C850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5C1DE7" w:rsidRPr="00CB58B2" w:rsidRDefault="005C1DE7" w:rsidP="005C1DE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1DE7" w:rsidRPr="00CB58B2" w:rsidRDefault="005C1DE7" w:rsidP="005C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1DE7" w:rsidRPr="00CB58B2" w:rsidRDefault="005C1DE7" w:rsidP="005C1DE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8B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635697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CB58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</w:rPr>
        <w:t>je</w:t>
      </w:r>
      <w:r w:rsidRPr="00CB58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35697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CB58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1</w:t>
      </w:r>
      <w:r w:rsidRPr="00CB58B2">
        <w:rPr>
          <w:rFonts w:ascii="Times New Roman" w:eastAsia="Calibri" w:hAnsi="Times New Roman" w:cs="Times New Roman"/>
          <w:sz w:val="24"/>
          <w:szCs w:val="24"/>
        </w:rPr>
        <w:t>0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5C1DE7" w:rsidRPr="00CB58B2" w:rsidRDefault="005C1DE7" w:rsidP="005C1DE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8B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635697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CB58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</w:rPr>
        <w:t>je</w:t>
      </w:r>
      <w:r w:rsidRPr="00CB58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35697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CB58B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635697">
        <w:rPr>
          <w:rFonts w:ascii="Times New Roman" w:eastAsia="Calibri" w:hAnsi="Times New Roman" w:cs="Times New Roman"/>
          <w:sz w:val="24"/>
          <w:szCs w:val="24"/>
        </w:rPr>
        <w:t>predsednik</w:t>
      </w:r>
      <w:proofErr w:type="spellEnd"/>
      <w:r w:rsidRPr="00CB58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35697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CB58B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5C1DE7" w:rsidRPr="00CB58B2" w:rsidRDefault="005C1DE7" w:rsidP="005C1DE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635697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CB58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35697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CB58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35697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CB58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35697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CB58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35697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CB58B2">
        <w:rPr>
          <w:rFonts w:ascii="Times New Roman" w:eastAsia="Calibri" w:hAnsi="Times New Roman" w:cs="Times New Roman"/>
          <w:sz w:val="24"/>
          <w:szCs w:val="24"/>
        </w:rPr>
        <w:t>: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C1DE7" w:rsidRPr="00CB58B2" w:rsidRDefault="00635697" w:rsidP="005C1DE7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5C1DE7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5C1DE7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5C1DE7" w:rsidRPr="00CB58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C1DE7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Arpad</w:t>
      </w:r>
      <w:r w:rsidR="005C1DE7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Fremond</w:t>
      </w:r>
      <w:r w:rsidR="005C1DE7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5C1DE7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5C1DE7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5C1DE7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Balinta</w:t>
      </w:r>
      <w:r w:rsidR="005C1DE7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Pastora</w:t>
      </w:r>
      <w:r w:rsid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Dijana</w:t>
      </w:r>
      <w:r w:rsid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Radović</w:t>
      </w:r>
      <w:r w:rsid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Tome</w:t>
      </w:r>
      <w:r w:rsid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File</w:t>
      </w:r>
      <w:r w:rsidR="005C1DE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C1DE7" w:rsidRDefault="005C1DE7" w:rsidP="005C1DE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635697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CB58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35697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CB58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35697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Đuro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Milena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Popović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3565D" w:rsidRPr="00C3565D" w:rsidRDefault="005C1DE7" w:rsidP="005C1DE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C850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850ED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Vinš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viši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Ministarstvu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pravde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Simović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viši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Ministarstvu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C1DE7" w:rsidRPr="00C850ED" w:rsidRDefault="005C1DE7" w:rsidP="00C850E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35697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CB58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5697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CB58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5697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Pr="00CB58B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35697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CB58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5697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B58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5697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(14 </w:t>
      </w:r>
      <w:r w:rsidR="00635697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5697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635697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5697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CB391E" w:rsidRDefault="00CB391E" w:rsidP="005C1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1DE7" w:rsidRPr="00C850ED" w:rsidRDefault="00635697" w:rsidP="005C1D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5C1DE7" w:rsidRPr="00C850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5C1DE7" w:rsidRPr="00C850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5C1DE7" w:rsidRPr="00C850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5C1DE7" w:rsidRPr="00C850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5C1DE7" w:rsidRPr="00C850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5C1DE7" w:rsidRPr="00C850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5C1DE7" w:rsidRPr="00C850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5C1DE7" w:rsidRPr="00C850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5C1DE7" w:rsidRPr="00C850ED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CB391E" w:rsidRPr="00CB391E" w:rsidRDefault="00CB391E" w:rsidP="005C1DE7">
      <w:pPr>
        <w:spacing w:after="6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C1DE7" w:rsidRPr="005C1DE7" w:rsidRDefault="005C1DE7" w:rsidP="00CB391E">
      <w:pPr>
        <w:spacing w:after="12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Usvajanje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zapisnika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39, 40.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41.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</w:p>
    <w:p w:rsidR="005C1DE7" w:rsidRPr="005C1DE7" w:rsidRDefault="005C1DE7" w:rsidP="005C1DE7">
      <w:pPr>
        <w:tabs>
          <w:tab w:val="left" w:pos="72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C1DE7"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35697">
        <w:rPr>
          <w:rFonts w:ascii="Times New Roman" w:eastAsia="Calibri" w:hAnsi="Times New Roman" w:cs="Times New Roman"/>
          <w:sz w:val="24"/>
          <w:szCs w:val="24"/>
        </w:rPr>
        <w:t>Predlog</w:t>
      </w:r>
      <w:proofErr w:type="spellEnd"/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5C1D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35697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Pr="005C1D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</w:rPr>
        <w:t>o</w:t>
      </w:r>
      <w:r w:rsidRPr="005C1D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Nacionalnoj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bazi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podataka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sprečavanje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borbu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protiv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terorizma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011-835/21 </w:t>
      </w:r>
      <w:proofErr w:type="gramStart"/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proofErr w:type="gramEnd"/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13.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maja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5C1DE7" w:rsidRPr="005C1DE7" w:rsidRDefault="005C1DE7" w:rsidP="005C1DE7">
      <w:pPr>
        <w:tabs>
          <w:tab w:val="left" w:pos="819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2.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davanju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garancije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korist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OT</w:t>
      </w:r>
      <w:r w:rsidRPr="005C1DE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P banke Srbija A.D. Novi Sad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izmirivanje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obaveza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preduzeća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Srbijagas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Novi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Sad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osnovu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Ugovora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dugoročnom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kreditu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radi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gasifikacije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Borskog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Zaječarskog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okruga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izgradnju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razvodnog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gasovoda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Paraćin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Boljevac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Rgotina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Negotin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Prahovo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011-882/21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21.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maja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Pr="005C1DE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5C1DE7" w:rsidRPr="005C1DE7" w:rsidRDefault="005C1DE7" w:rsidP="005C1DE7">
      <w:pPr>
        <w:tabs>
          <w:tab w:val="left" w:pos="72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3.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davanju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garancije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korist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C1DE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OTP banke Srbija A.D Novi Sad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izmirivanje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obaveza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preduzeća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Srbijagas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Novi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Sad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osnovu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Ugovora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dugoročnom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kreditu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izgradnju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razvodnog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gasovoda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Leskovac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Vranje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011-881/21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21.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maja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CB391E" w:rsidRDefault="005C1DE7" w:rsidP="005C1DE7">
      <w:pPr>
        <w:tabs>
          <w:tab w:val="left" w:pos="72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4.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davanju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garancije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korist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C1DE7">
        <w:rPr>
          <w:rFonts w:ascii="Times New Roman" w:eastAsia="Calibri" w:hAnsi="Times New Roman" w:cs="Times New Roman"/>
          <w:sz w:val="24"/>
          <w:szCs w:val="24"/>
          <w:lang w:val="sr-Latn-RS"/>
        </w:rPr>
        <w:t>Banca Intesa AD Beograd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izmirivanje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obaveza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preduzeća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Srbijagas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Novi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Sad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osnovu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Ugovora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kreditu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radi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gasifikacije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Kolubarskog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okruga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izgradnju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razvodnog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gasovoda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Beograd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Valjevo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Loznica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011-880/21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21.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maja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5C1DE7" w:rsidRPr="00C850ED" w:rsidRDefault="00CB391E" w:rsidP="00C850ED">
      <w:pPr>
        <w:tabs>
          <w:tab w:val="left" w:pos="720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prelaska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odlučivanje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tačkama</w:t>
      </w:r>
      <w:r w:rsidR="009B3BA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9B3BA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9B3BA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9B3BA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9B3BA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(14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="00C850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bez</w:t>
      </w:r>
      <w:r w:rsidR="00C850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primedaba</w:t>
      </w:r>
      <w:r w:rsidR="00C850ED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usvojio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zapisnike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39,</w:t>
      </w:r>
      <w:r w:rsidR="00C850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40.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41.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C1DE7" w:rsidRDefault="00635697" w:rsidP="00CB391E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5C1DE7" w:rsidRPr="00CB58B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5C1DE7" w:rsidRPr="00CB58B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5C1DE7" w:rsidRPr="00CB58B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5C1DE7" w:rsidRPr="00CB58B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5C1DE7" w:rsidRPr="00CB58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CB391E" w:rsidRPr="005C1D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="00CB391E" w:rsidRPr="005C1D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CB391E" w:rsidRPr="005C1D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Nacionalnoj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bazi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podataka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sprečavanje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borbu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protiv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terorizma</w:t>
      </w:r>
      <w:r w:rsidR="00CB39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CB39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CB39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CB39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CB39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CB391E" w:rsidRPr="00CB391E" w:rsidRDefault="00635697" w:rsidP="00CB391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CB391E" w:rsidRPr="00CB39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CB391E" w:rsidRPr="00CB391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CB391E" w:rsidRPr="00CB391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CB391E" w:rsidRPr="00CB391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CB391E" w:rsidRPr="00CB391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Nacionalnoj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bazi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podataka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sprečavanje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borbu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terorizma</w:t>
      </w:r>
      <w:r w:rsidR="00CB391E" w:rsidRPr="00CB391E">
        <w:rPr>
          <w:rFonts w:ascii="Times New Roman" w:hAnsi="Times New Roman"/>
          <w:sz w:val="24"/>
          <w:szCs w:val="24"/>
        </w:rPr>
        <w:t>,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CB391E" w:rsidRPr="00CB391E">
        <w:rPr>
          <w:rFonts w:ascii="Times New Roman" w:hAnsi="Times New Roman"/>
          <w:sz w:val="24"/>
          <w:szCs w:val="24"/>
          <w:lang w:val="sr-Cyrl-CS"/>
        </w:rPr>
        <w:t>.</w:t>
      </w:r>
    </w:p>
    <w:p w:rsidR="005C1DE7" w:rsidRPr="00CB58B2" w:rsidRDefault="005C1DE7" w:rsidP="005C1DE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35697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B39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39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CB39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CB39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CB39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B391E">
        <w:rPr>
          <w:rFonts w:ascii="Times New Roman" w:hAnsi="Times New Roman" w:cs="Times New Roman"/>
          <w:sz w:val="24"/>
          <w:szCs w:val="24"/>
          <w:lang w:val="sr-Cyrl-RS"/>
        </w:rPr>
        <w:t xml:space="preserve"> (13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B391E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635697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B39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C1DE7" w:rsidRPr="00CB58B2" w:rsidRDefault="005C1DE7" w:rsidP="005C1DE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3569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C1DE7" w:rsidRDefault="005C1DE7" w:rsidP="00CB391E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63569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Pr="00CB58B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63569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CB58B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63569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CB58B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63569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CB58B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davanju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garancije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korist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OT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P banke Srbija A.D. Novi Sad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izmirivanje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obaveza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preduzeća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Srbijagas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Novi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Sad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osnovu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Ugovora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dugoročnom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kreditu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radi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gasifikacije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Borskog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Zaječarskog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okruga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izgradnju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razvodnog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gasovoda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Paraćin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Boljevac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Rgotina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Negotin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Prahovo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011-882/21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21.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maja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="00CB391E" w:rsidRPr="005C1DE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CB391E" w:rsidRPr="00CB391E" w:rsidRDefault="00635697" w:rsidP="00C850E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CB391E" w:rsidRPr="00CB39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CB391E" w:rsidRPr="00CB391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davanju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garancije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korist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</w:t>
      </w:r>
      <w:r w:rsidR="00CB391E" w:rsidRPr="00CB391E">
        <w:rPr>
          <w:rFonts w:ascii="Times New Roman" w:hAnsi="Times New Roman"/>
          <w:sz w:val="24"/>
          <w:szCs w:val="24"/>
          <w:lang w:val="sr-Latn-RS"/>
        </w:rPr>
        <w:t xml:space="preserve">P banke Srbija A.D. Novi Sad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izmirivanje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obaveza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preduzeća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Srbijagas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Novi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Ugovora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dugoročnom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kreditu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gasifikacije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Borskog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Zaječarskog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okruga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izgradnju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razvodnog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gasovoda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Paraćin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Boljevac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Rgotina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Negotin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Prahovo</w:t>
      </w:r>
      <w:r w:rsidR="00CB391E" w:rsidRPr="00CB391E">
        <w:rPr>
          <w:rFonts w:ascii="Times New Roman" w:hAnsi="Times New Roman"/>
          <w:sz w:val="24"/>
          <w:szCs w:val="24"/>
        </w:rPr>
        <w:t>,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CB391E" w:rsidRPr="00CB391E">
        <w:rPr>
          <w:rFonts w:ascii="Times New Roman" w:hAnsi="Times New Roman"/>
          <w:sz w:val="24"/>
          <w:szCs w:val="24"/>
        </w:rPr>
        <w:t>,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CB391E" w:rsidRPr="00CB391E">
        <w:rPr>
          <w:rFonts w:ascii="Times New Roman" w:hAnsi="Times New Roman"/>
          <w:sz w:val="24"/>
          <w:szCs w:val="24"/>
          <w:lang w:val="sr-Cyrl-CS"/>
        </w:rPr>
        <w:t>.</w:t>
      </w:r>
    </w:p>
    <w:p w:rsidR="005C1DE7" w:rsidRPr="00CB58B2" w:rsidRDefault="00635697" w:rsidP="00CB391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C1DE7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C1DE7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5C1DE7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CB39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CB391E">
        <w:rPr>
          <w:rFonts w:ascii="Times New Roman" w:hAnsi="Times New Roman" w:cs="Times New Roman"/>
          <w:sz w:val="24"/>
          <w:szCs w:val="24"/>
          <w:lang w:val="sr-Cyrl-RS"/>
        </w:rPr>
        <w:t xml:space="preserve"> (14</w:t>
      </w:r>
      <w:r w:rsidR="005C1DE7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5C1DE7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C1DE7" w:rsidRPr="00CB58B2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="005C1DE7" w:rsidRPr="00CB5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C1DE7" w:rsidRPr="00CB58B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C1DE7" w:rsidRPr="00CB58B2" w:rsidRDefault="005C1DE7" w:rsidP="005C1DE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3569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C1DE7" w:rsidRDefault="005C1DE7" w:rsidP="00CB391E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3569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Treća</w:t>
      </w:r>
      <w:r w:rsidRPr="00CB58B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63569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Pr="00CB58B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63569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Pr="00CB58B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63569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Pr="00CB58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davanju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garancije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korist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OTP banke Srbija A.D Novi Sad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izmirivanje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obaveza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preduzeća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Srbijagas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Novi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Sad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osnovu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Ugovora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dugoročnom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kreditu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izgradnju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razvodnog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gasovoda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Leskovac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Vranje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011-881/21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21.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maja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CB391E" w:rsidRPr="00CB391E" w:rsidRDefault="00635697" w:rsidP="00C850E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CB391E" w:rsidRPr="00CB39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CB391E" w:rsidRPr="00CB391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davanju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garancije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korist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391E" w:rsidRPr="00CB391E">
        <w:rPr>
          <w:rFonts w:ascii="Times New Roman" w:hAnsi="Times New Roman"/>
          <w:sz w:val="24"/>
          <w:szCs w:val="24"/>
          <w:lang w:val="sr-Latn-RS"/>
        </w:rPr>
        <w:t xml:space="preserve">OTP banke Srbija A.D Novi Sad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izmirivanje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obaveza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preduzeća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Srbijagas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Novi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Ugovora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dugoročnom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kreditu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izgradnju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razvodnog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gasovoda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Leskovac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Vranje</w:t>
      </w:r>
      <w:r w:rsidR="00CB391E" w:rsidRPr="00CB391E">
        <w:rPr>
          <w:rFonts w:ascii="Times New Roman" w:hAnsi="Times New Roman"/>
          <w:sz w:val="24"/>
          <w:szCs w:val="24"/>
        </w:rPr>
        <w:t>,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CB391E" w:rsidRPr="00CB391E">
        <w:rPr>
          <w:rFonts w:ascii="Times New Roman" w:hAnsi="Times New Roman"/>
          <w:sz w:val="24"/>
          <w:szCs w:val="24"/>
        </w:rPr>
        <w:t>,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CB391E" w:rsidRPr="00CB391E">
        <w:rPr>
          <w:rFonts w:ascii="Times New Roman" w:hAnsi="Times New Roman"/>
          <w:sz w:val="24"/>
          <w:szCs w:val="24"/>
          <w:lang w:val="sr-Cyrl-CS"/>
        </w:rPr>
        <w:t>.</w:t>
      </w:r>
    </w:p>
    <w:p w:rsidR="005C1DE7" w:rsidRPr="00CB58B2" w:rsidRDefault="00635697" w:rsidP="005C1DE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B39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39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CB39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CB39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CB39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B391E">
        <w:rPr>
          <w:rFonts w:ascii="Times New Roman" w:hAnsi="Times New Roman" w:cs="Times New Roman"/>
          <w:sz w:val="24"/>
          <w:szCs w:val="24"/>
          <w:lang w:val="sr-Cyrl-RS"/>
        </w:rPr>
        <w:t xml:space="preserve"> (13</w:t>
      </w:r>
      <w:r w:rsidR="005C1DE7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5C1DE7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B391E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B39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5C1DE7" w:rsidRPr="00CB58B2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="005C1DE7" w:rsidRPr="00CB5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C1DE7" w:rsidRPr="00CB58B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C1DE7" w:rsidRPr="00CB58B2" w:rsidRDefault="005C1DE7" w:rsidP="005C1DE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35697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C1DE7" w:rsidRDefault="005C1DE7" w:rsidP="00CB391E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63569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Četvrta</w:t>
      </w:r>
      <w:r w:rsidRPr="00CB58B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63569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Pr="00CB58B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63569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Pr="00CB58B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63569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davanju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garancije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korist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Latn-RS"/>
        </w:rPr>
        <w:t>Banca Intesa AD Beograd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izmirivanje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obaveza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Javnog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preduzeća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Srbijagas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Novi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Sad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po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osnovu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Ugovora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kreditu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radi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gasifikacije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Kolubarskog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okruga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izgradnju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razvodnog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gasovoda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Beograd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Valjevo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Loznica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011-880/21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21.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maja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2021.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CB391E" w:rsidRPr="005C1D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CB391E" w:rsidRDefault="00635697" w:rsidP="00C850E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CB391E" w:rsidRPr="00CB39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CB391E" w:rsidRPr="00CB391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davanju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garancije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korist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B391E" w:rsidRPr="00CB391E">
        <w:rPr>
          <w:rFonts w:ascii="Times New Roman" w:hAnsi="Times New Roman"/>
          <w:sz w:val="24"/>
          <w:szCs w:val="24"/>
          <w:lang w:val="sr-Latn-RS"/>
        </w:rPr>
        <w:t>Banca Intesa AD Beograd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izmirivanje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obaveza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preduzeća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Srbijagas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Novi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Ugovora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kreditu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gasifikacije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Kolubarskog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okruga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izgradnju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razvodnog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gasovoda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Valjevo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Loznica</w:t>
      </w:r>
      <w:r w:rsidR="00CB391E" w:rsidRPr="00CB391E">
        <w:rPr>
          <w:rFonts w:ascii="Times New Roman" w:hAnsi="Times New Roman"/>
          <w:sz w:val="24"/>
          <w:szCs w:val="24"/>
        </w:rPr>
        <w:t>,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CB391E" w:rsidRPr="00CB391E">
        <w:rPr>
          <w:rFonts w:ascii="Times New Roman" w:hAnsi="Times New Roman"/>
          <w:sz w:val="24"/>
          <w:szCs w:val="24"/>
        </w:rPr>
        <w:t>,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CB391E" w:rsidRPr="00CB391E">
        <w:rPr>
          <w:rFonts w:ascii="Times New Roman" w:hAnsi="Times New Roman"/>
          <w:sz w:val="24"/>
          <w:szCs w:val="24"/>
          <w:lang w:val="sr-Cyrl-CS"/>
        </w:rPr>
        <w:t>.</w:t>
      </w:r>
    </w:p>
    <w:p w:rsidR="00CB391E" w:rsidRPr="00CB391E" w:rsidRDefault="00635697" w:rsidP="00C850ED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B391E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B391E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CB391E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CB39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CB391E">
        <w:rPr>
          <w:rFonts w:ascii="Times New Roman" w:hAnsi="Times New Roman" w:cs="Times New Roman"/>
          <w:sz w:val="24"/>
          <w:szCs w:val="24"/>
          <w:lang w:val="sr-Cyrl-RS"/>
        </w:rPr>
        <w:t xml:space="preserve"> (14</w:t>
      </w:r>
      <w:r w:rsidR="00CB391E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B391E" w:rsidRPr="00CB5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B391E" w:rsidRPr="00CB58B2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CB391E" w:rsidRPr="00C850ED" w:rsidRDefault="00635697" w:rsidP="00C850ED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CB391E" w:rsidRPr="00CB39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CB391E" w:rsidRPr="00CB39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CB391E" w:rsidRPr="00CB39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CB391E" w:rsidRPr="00CB39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CB391E" w:rsidRPr="00CB39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CB391E" w:rsidRPr="00CB39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CB391E" w:rsidRPr="00CB39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CB391E" w:rsidRPr="00CB39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B391E" w:rsidRPr="00CB39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CB391E" w:rsidRPr="00CB39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B391E" w:rsidRPr="00CB391E">
        <w:rPr>
          <w:rFonts w:ascii="Times New Roman" w:hAnsi="Times New Roman"/>
          <w:sz w:val="24"/>
          <w:szCs w:val="24"/>
          <w:lang w:val="sr-Cyrl-CS"/>
        </w:rPr>
        <w:t>.</w:t>
      </w:r>
    </w:p>
    <w:p w:rsidR="005C1DE7" w:rsidRPr="00CB58B2" w:rsidRDefault="005C1DE7" w:rsidP="005C1DE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CB58B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CB58B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635697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35697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35697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35697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B391E">
        <w:rPr>
          <w:rFonts w:ascii="Times New Roman" w:eastAsia="Times New Roman" w:hAnsi="Times New Roman" w:cs="Times New Roman"/>
          <w:sz w:val="24"/>
          <w:szCs w:val="24"/>
          <w:lang w:val="sr-Cyrl-RS"/>
        </w:rPr>
        <w:t>14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,15 </w:t>
      </w:r>
      <w:r w:rsidR="00635697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5C1DE7" w:rsidRPr="00CB58B2" w:rsidRDefault="005C1DE7" w:rsidP="005C1DE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CB58B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635697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35697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35697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35697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35697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35697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CB5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</w:p>
    <w:p w:rsidR="00C850ED" w:rsidRDefault="005C1DE7" w:rsidP="005C1DE7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</w:t>
      </w:r>
    </w:p>
    <w:p w:rsidR="005C1DE7" w:rsidRPr="00CB58B2" w:rsidRDefault="005C1DE7" w:rsidP="005C1DE7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</w:p>
    <w:p w:rsidR="005C1DE7" w:rsidRPr="00CB58B2" w:rsidRDefault="005C1DE7" w:rsidP="005C1DE7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CB5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5C1DE7" w:rsidRPr="00CB58B2" w:rsidRDefault="005C1DE7" w:rsidP="005C1DE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8B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CB58B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635697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5C1DE7" w:rsidRPr="00CB58B2" w:rsidRDefault="005C1DE7" w:rsidP="005C1DE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C1DE7" w:rsidRPr="00CB58B2" w:rsidRDefault="00635697" w:rsidP="005C1DE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5C1DE7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5C1DE7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5C1DE7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5C1DE7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5C1DE7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5C1DE7"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5C1DE7" w:rsidRPr="00CB58B2" w:rsidRDefault="005C1DE7" w:rsidP="005C1DE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B58B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5C1DE7" w:rsidRPr="00CB58B2" w:rsidRDefault="005C1DE7" w:rsidP="005C1DE7">
      <w:pPr>
        <w:rPr>
          <w:rFonts w:ascii="Times New Roman" w:hAnsi="Times New Roman" w:cs="Times New Roman"/>
          <w:sz w:val="24"/>
          <w:szCs w:val="24"/>
        </w:rPr>
      </w:pPr>
    </w:p>
    <w:p w:rsidR="00103355" w:rsidRDefault="00103355"/>
    <w:sectPr w:rsidR="00103355" w:rsidSect="005D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34B" w:rsidRDefault="0074234B">
      <w:pPr>
        <w:spacing w:after="0" w:line="240" w:lineRule="auto"/>
      </w:pPr>
      <w:r>
        <w:separator/>
      </w:r>
    </w:p>
  </w:endnote>
  <w:endnote w:type="continuationSeparator" w:id="0">
    <w:p w:rsidR="0074234B" w:rsidRDefault="0074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697" w:rsidRDefault="006356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BF0BE3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635697">
          <w:rPr>
            <w:rFonts w:ascii="Times New Roman" w:hAnsi="Times New Roman" w:cs="Times New Roman"/>
            <w:noProof/>
          </w:rPr>
          <w:t>3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7423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697" w:rsidRDefault="006356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34B" w:rsidRDefault="0074234B">
      <w:pPr>
        <w:spacing w:after="0" w:line="240" w:lineRule="auto"/>
      </w:pPr>
      <w:r>
        <w:separator/>
      </w:r>
    </w:p>
  </w:footnote>
  <w:footnote w:type="continuationSeparator" w:id="0">
    <w:p w:rsidR="0074234B" w:rsidRDefault="00742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697" w:rsidRDefault="006356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697" w:rsidRDefault="006356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697" w:rsidRDefault="006356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E7"/>
    <w:rsid w:val="00103355"/>
    <w:rsid w:val="005C1DE7"/>
    <w:rsid w:val="00635697"/>
    <w:rsid w:val="0074234B"/>
    <w:rsid w:val="009141C4"/>
    <w:rsid w:val="009636A1"/>
    <w:rsid w:val="009B3BAE"/>
    <w:rsid w:val="00BF0BE3"/>
    <w:rsid w:val="00C3565D"/>
    <w:rsid w:val="00C850ED"/>
    <w:rsid w:val="00CB391E"/>
    <w:rsid w:val="00ED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C1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DE7"/>
  </w:style>
  <w:style w:type="paragraph" w:styleId="ListParagraph">
    <w:name w:val="List Paragraph"/>
    <w:basedOn w:val="Normal"/>
    <w:uiPriority w:val="34"/>
    <w:qFormat/>
    <w:rsid w:val="005C1DE7"/>
    <w:pPr>
      <w:tabs>
        <w:tab w:val="left" w:pos="1440"/>
      </w:tabs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4"/>
      <w:lang w:val="sr-Cyrl-CS"/>
    </w:rPr>
  </w:style>
  <w:style w:type="paragraph" w:styleId="NoSpacing">
    <w:name w:val="No Spacing"/>
    <w:uiPriority w:val="1"/>
    <w:qFormat/>
    <w:rsid w:val="005C1D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5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6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C1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DE7"/>
  </w:style>
  <w:style w:type="paragraph" w:styleId="ListParagraph">
    <w:name w:val="List Paragraph"/>
    <w:basedOn w:val="Normal"/>
    <w:uiPriority w:val="34"/>
    <w:qFormat/>
    <w:rsid w:val="005C1DE7"/>
    <w:pPr>
      <w:tabs>
        <w:tab w:val="left" w:pos="1440"/>
      </w:tabs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4"/>
      <w:lang w:val="sr-Cyrl-CS"/>
    </w:rPr>
  </w:style>
  <w:style w:type="paragraph" w:styleId="NoSpacing">
    <w:name w:val="No Spacing"/>
    <w:uiPriority w:val="1"/>
    <w:qFormat/>
    <w:rsid w:val="005C1D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5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2021-08-02T14:48:00Z</dcterms:created>
  <dcterms:modified xsi:type="dcterms:W3CDTF">2021-08-02T14:48:00Z</dcterms:modified>
</cp:coreProperties>
</file>